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</w:rPr>
        <w:t>考场路线图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shd w:val="clear" w:color="auto" w:fill="FEFEF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shd w:val="clear" w:color="auto" w:fill="FEFEFE"/>
          <w:lang w:val="en-US" w:eastAsia="zh-CN"/>
        </w:rPr>
        <w:t>（1）福建农林大学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drawing>
          <wp:inline distT="0" distB="0" distL="0" distR="0">
            <wp:extent cx="4928870" cy="3320415"/>
            <wp:effectExtent l="0" t="0" r="5080" b="13335"/>
            <wp:docPr id="6" name="图片 6" descr="E:\考试中心\考务工作\7 公务员考试\2023年02月 省公务员\布置宣传\福建农林大学考点路线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考试中心\考务工作\7 公务员考试\2023年02月 省公务员\布置宣传\福建农林大学考点路线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2" b="2579"/>
                    <a:stretch>
                      <a:fillRect/>
                    </a:stretch>
                  </pic:blipFill>
                  <pic:spPr>
                    <a:xfrm>
                      <a:off x="0" y="0"/>
                      <a:ext cx="4928870" cy="332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shd w:val="clear" w:color="auto" w:fill="FEFEF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shd w:val="clear" w:color="auto" w:fill="FEFEFE"/>
          <w:lang w:val="en-US" w:eastAsia="zh-CN"/>
        </w:rPr>
        <w:t>（2）福建理工大学（旗山校区南校区）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/>
        </w:rPr>
        <w:drawing>
          <wp:inline distT="0" distB="0" distL="114300" distR="114300">
            <wp:extent cx="4702175" cy="3794760"/>
            <wp:effectExtent l="0" t="0" r="6985" b="0"/>
            <wp:docPr id="7" name="图片 1" descr="微信图片_20240513094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微信图片_202405130949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2175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020" w:right="1566" w:bottom="698" w:left="13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NDc0ZjVjMzZlNDIxNzI0NmMzNmJhN2VkMWY4ZDMifQ=="/>
  </w:docVars>
  <w:rsids>
    <w:rsidRoot w:val="58A04458"/>
    <w:rsid w:val="132908D6"/>
    <w:rsid w:val="1EF62F36"/>
    <w:rsid w:val="2F7677EE"/>
    <w:rsid w:val="37AC3BE7"/>
    <w:rsid w:val="414C5983"/>
    <w:rsid w:val="50673A21"/>
    <w:rsid w:val="513945EA"/>
    <w:rsid w:val="524A4400"/>
    <w:rsid w:val="55AD71FA"/>
    <w:rsid w:val="55C015B4"/>
    <w:rsid w:val="58A04458"/>
    <w:rsid w:val="5B8B0C56"/>
    <w:rsid w:val="7997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910</Words>
  <Characters>973</Characters>
  <Lines>0</Lines>
  <Paragraphs>0</Paragraphs>
  <TotalTime>2</TotalTime>
  <ScaleCrop>false</ScaleCrop>
  <LinksUpToDate>false</LinksUpToDate>
  <CharactersWithSpaces>1003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2024-05-13T02:03:00Z</dcterms:created>
  <dc:creator>考试科</dc:creator>
  <cp:lastModifiedBy>陳雷鋒</cp:lastModifiedBy>
  <cp:lastPrinted>2024-10-11T09:04:00Z</cp:lastPrinted>
  <dcterms:modified xsi:type="dcterms:W3CDTF">2024-10-12T01:53:40Z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030857A462D64BBB875897B8BC5391E8_13</vt:lpwstr>
  </property>
</Properties>
</file>