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80" w:lineRule="atLeast"/>
        <w:jc w:val="left"/>
        <w:rPr>
          <w:rFonts w:hint="eastAsia" w:ascii="Times New Roman" w:hAnsi="黑体" w:eastAsia="黑体"/>
          <w:sz w:val="32"/>
          <w:szCs w:val="32"/>
        </w:rPr>
      </w:pPr>
      <w:bookmarkStart w:id="0" w:name="_GoBack"/>
      <w:r>
        <w:rPr>
          <w:rFonts w:hint="eastAsia" w:ascii="Times New Roman" w:hAnsi="黑体" w:eastAsia="黑体"/>
          <w:sz w:val="32"/>
          <w:szCs w:val="32"/>
          <w:lang w:val="en-US" w:eastAsia="zh-CN"/>
        </w:rPr>
        <w:t>附件2：各考区</w:t>
      </w:r>
      <w:r>
        <w:rPr>
          <w:rFonts w:hint="eastAsia" w:ascii="Times New Roman" w:hAnsi="黑体" w:eastAsia="黑体"/>
          <w:sz w:val="32"/>
          <w:szCs w:val="32"/>
        </w:rPr>
        <w:t>考后现场资格核查联系表</w:t>
      </w:r>
    </w:p>
    <w:bookmarkEnd w:id="0"/>
    <w:tbl>
      <w:tblPr>
        <w:tblStyle w:val="4"/>
        <w:tblpPr w:leftFromText="180" w:rightFromText="180" w:vertAnchor="text" w:horzAnchor="page" w:tblpX="877" w:tblpY="90"/>
        <w:tblOverlap w:val="never"/>
        <w:tblW w:w="10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965"/>
        <w:gridCol w:w="4028"/>
        <w:gridCol w:w="1848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区</w:t>
            </w: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现场核查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受理</w:t>
            </w:r>
            <w:r>
              <w:rPr>
                <w:rFonts w:hint="eastAsia" w:ascii="黑体" w:hAnsi="黑体" w:eastAsia="黑体"/>
                <w:szCs w:val="21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举报受理单位</w:t>
            </w:r>
          </w:p>
        </w:tc>
        <w:tc>
          <w:tcPr>
            <w:tcW w:w="402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现场核查地址</w:t>
            </w:r>
          </w:p>
        </w:tc>
        <w:tc>
          <w:tcPr>
            <w:tcW w:w="184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核查咨询电话</w:t>
            </w:r>
          </w:p>
        </w:tc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举报受理电话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福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州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/>
                <w:szCs w:val="21"/>
              </w:rPr>
              <w:t>含平潭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福州市城乡建设局</w:t>
            </w:r>
          </w:p>
        </w:tc>
        <w:tc>
          <w:tcPr>
            <w:tcW w:w="4028" w:type="dxa"/>
            <w:vAlign w:val="center"/>
          </w:tcPr>
          <w:p>
            <w:pPr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福州市建设工程造价管理协会</w:t>
            </w:r>
          </w:p>
          <w:p>
            <w:pPr>
              <w:topLinePunct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(福州市东大路28号天嘉大厦五楼204室)</w:t>
            </w:r>
          </w:p>
        </w:tc>
        <w:tc>
          <w:tcPr>
            <w:tcW w:w="184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0591-</w:t>
            </w:r>
            <w:r>
              <w:rPr>
                <w:rFonts w:hint="eastAsia" w:eastAsia="仿宋_GB2312"/>
                <w:sz w:val="24"/>
              </w:rPr>
              <w:t>87678682</w:t>
            </w:r>
          </w:p>
          <w:p>
            <w:pPr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0591-</w:t>
            </w:r>
            <w:r>
              <w:rPr>
                <w:rFonts w:hint="eastAsia" w:eastAsia="仿宋_GB2312"/>
                <w:sz w:val="24"/>
              </w:rPr>
              <w:t>87673631</w:t>
            </w:r>
          </w:p>
        </w:tc>
        <w:tc>
          <w:tcPr>
            <w:tcW w:w="1812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0591-</w:t>
            </w:r>
            <w:r>
              <w:rPr>
                <w:rFonts w:hint="eastAsia" w:eastAsia="仿宋_GB2312"/>
                <w:sz w:val="24"/>
              </w:rPr>
              <w:t>87678682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厦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门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厦门市建设局</w:t>
            </w:r>
          </w:p>
        </w:tc>
        <w:tc>
          <w:tcPr>
            <w:tcW w:w="402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厦门市建设执业资格教育协会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厦门市美湖路九号二楼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0592-2200289</w:t>
            </w: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/>
                <w:szCs w:val="21"/>
                <w:highlight w:val="none"/>
              </w:rPr>
              <w:t>泉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/>
                <w:szCs w:val="21"/>
                <w:highlight w:val="none"/>
              </w:rPr>
              <w:t>州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泉州市住房和城乡建设局</w:t>
            </w:r>
          </w:p>
        </w:tc>
        <w:tc>
          <w:tcPr>
            <w:tcW w:w="402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泉州市政务服务中心（泉州市丰泽区海星街100号东海大厦A栋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楼17号窗口）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0595-22132223</w:t>
            </w: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0595-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22132253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漳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州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漳州市住房和城乡建设局</w:t>
            </w:r>
          </w:p>
        </w:tc>
        <w:tc>
          <w:tcPr>
            <w:tcW w:w="402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漳州市建设执业资格注册中心（漳州市胜利西路</w:t>
            </w:r>
            <w:r>
              <w:rPr>
                <w:rFonts w:ascii="Times New Roman" w:hAnsi="Times New Roman" w:eastAsia="仿宋_GB2312"/>
                <w:sz w:val="24"/>
              </w:rPr>
              <w:t>95</w:t>
            </w:r>
            <w:r>
              <w:rPr>
                <w:rFonts w:hint="eastAsia" w:ascii="Times New Roman" w:hAnsi="Times New Roman" w:eastAsia="仿宋_GB2312"/>
                <w:sz w:val="24"/>
              </w:rPr>
              <w:t>号）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0596-</w:t>
            </w:r>
            <w:r>
              <w:rPr>
                <w:rFonts w:ascii="Times New Roman" w:hAnsi="Times New Roman"/>
                <w:sz w:val="24"/>
              </w:rPr>
              <w:t>2594470</w:t>
            </w: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0596-</w:t>
            </w:r>
            <w:r>
              <w:rPr>
                <w:rFonts w:ascii="Times New Roman" w:hAnsi="Times New Roman"/>
                <w:sz w:val="24"/>
              </w:rPr>
              <w:t>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/>
                <w:szCs w:val="21"/>
                <w:highlight w:val="none"/>
              </w:rPr>
              <w:t>莆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/>
                <w:szCs w:val="21"/>
                <w:highlight w:val="none"/>
              </w:rPr>
              <w:t>田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莆田市住房和城乡建设局</w:t>
            </w:r>
          </w:p>
        </w:tc>
        <w:tc>
          <w:tcPr>
            <w:tcW w:w="402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莆田市住房和城乡建设局二楼窗口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莆田市荔城区延寿路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>1786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号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0594-6902662</w:t>
            </w: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0594-6902156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三明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三明市住房和城乡建设局</w:t>
            </w:r>
          </w:p>
        </w:tc>
        <w:tc>
          <w:tcPr>
            <w:tcW w:w="402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三明市建设执业资格注册管理中心（三明市三元区中山路</w:t>
            </w:r>
            <w:r>
              <w:rPr>
                <w:rFonts w:ascii="Times New Roman" w:hAnsi="Times New Roman" w:eastAsia="仿宋_GB2312"/>
                <w:sz w:val="24"/>
              </w:rPr>
              <w:t>258</w:t>
            </w:r>
            <w:r>
              <w:rPr>
                <w:rFonts w:hint="eastAsia" w:ascii="Times New Roman" w:hAnsi="Times New Roman" w:eastAsia="仿宋_GB2312"/>
                <w:sz w:val="24"/>
              </w:rPr>
              <w:t>号建设宾馆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仿宋_GB2312"/>
                <w:sz w:val="24"/>
              </w:rPr>
              <w:t>楼）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0598-8339968</w:t>
            </w: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0598-5157296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/>
                <w:szCs w:val="21"/>
                <w:highlight w:val="none"/>
              </w:rPr>
              <w:t>南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/>
                <w:szCs w:val="21"/>
                <w:highlight w:val="none"/>
              </w:rPr>
              <w:t>平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南平市住房和城乡建设局</w:t>
            </w:r>
          </w:p>
        </w:tc>
        <w:tc>
          <w:tcPr>
            <w:tcW w:w="402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南平市住建局人教科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南平市建阳区广场西路79号写字楼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号楼B325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0599-8722957</w:t>
            </w: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0599-8722957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龙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岩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龙岩市住房和城乡建设局</w:t>
            </w:r>
          </w:p>
        </w:tc>
        <w:tc>
          <w:tcPr>
            <w:tcW w:w="402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龙岩市行政服务中心</w:t>
            </w: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龙岩市新罗区华莲路</w:t>
            </w:r>
            <w:r>
              <w:rPr>
                <w:rFonts w:ascii="Times New Roman" w:hAnsi="Times New Roman" w:eastAsia="仿宋_GB2312"/>
                <w:sz w:val="24"/>
              </w:rPr>
              <w:t>138</w:t>
            </w:r>
            <w:r>
              <w:rPr>
                <w:rFonts w:hint="eastAsia" w:ascii="Times New Roman" w:hAnsi="Times New Roman" w:eastAsia="仿宋_GB2312"/>
                <w:sz w:val="24"/>
              </w:rPr>
              <w:t>号金融中心一楼三区，</w:t>
            </w:r>
            <w:r>
              <w:rPr>
                <w:rFonts w:ascii="Times New Roman" w:hAnsi="Times New Roman" w:eastAsia="仿宋_GB2312"/>
                <w:sz w:val="24"/>
              </w:rPr>
              <w:t>29-30</w:t>
            </w:r>
            <w:r>
              <w:rPr>
                <w:rFonts w:hint="eastAsia" w:ascii="Times New Roman" w:hAnsi="Times New Roman" w:eastAsia="仿宋_GB2312"/>
                <w:sz w:val="24"/>
              </w:rPr>
              <w:t>号窗口）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0597-2529121</w:t>
            </w:r>
          </w:p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0597-2282399</w:t>
            </w: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0597-2282399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德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宁德市住房和城乡建设局</w:t>
            </w:r>
          </w:p>
        </w:tc>
        <w:tc>
          <w:tcPr>
            <w:tcW w:w="402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宁德市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政务服务</w:t>
            </w:r>
            <w:r>
              <w:rPr>
                <w:rFonts w:hint="eastAsia" w:ascii="Times New Roman" w:hAnsi="Times New Roman" w:eastAsia="仿宋_GB2312"/>
                <w:sz w:val="24"/>
              </w:rPr>
              <w:t>中心（宁德市镜台山路</w:t>
            </w:r>
            <w:r>
              <w:rPr>
                <w:rFonts w:ascii="Times New Roman" w:hAnsi="Times New Roman" w:eastAsia="仿宋_GB2312"/>
                <w:sz w:val="24"/>
              </w:rPr>
              <w:t>9</w:t>
            </w:r>
            <w:r>
              <w:rPr>
                <w:rFonts w:hint="eastAsia" w:ascii="Times New Roman" w:hAnsi="Times New Roman" w:eastAsia="仿宋_GB2312"/>
                <w:sz w:val="24"/>
              </w:rPr>
              <w:t>号市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政务</w:t>
            </w:r>
            <w:r>
              <w:rPr>
                <w:rFonts w:hint="eastAsia" w:ascii="Times New Roman" w:hAnsi="Times New Roman" w:eastAsia="仿宋_GB2312"/>
                <w:sz w:val="24"/>
              </w:rPr>
              <w:t>服务中心三楼市住建局窗口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旁314办公室）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0593-2290587</w:t>
            </w: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0593-2290587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3BCC"/>
    <w:rsid w:val="0069314D"/>
    <w:rsid w:val="0074288D"/>
    <w:rsid w:val="00E8103C"/>
    <w:rsid w:val="019B1736"/>
    <w:rsid w:val="0207124E"/>
    <w:rsid w:val="038F20A0"/>
    <w:rsid w:val="04021F38"/>
    <w:rsid w:val="04376748"/>
    <w:rsid w:val="04D4749C"/>
    <w:rsid w:val="05466108"/>
    <w:rsid w:val="058A2405"/>
    <w:rsid w:val="06DF5569"/>
    <w:rsid w:val="08CD4244"/>
    <w:rsid w:val="08F25016"/>
    <w:rsid w:val="09373745"/>
    <w:rsid w:val="09F81CED"/>
    <w:rsid w:val="0A5958C9"/>
    <w:rsid w:val="0B891426"/>
    <w:rsid w:val="0C1D0A41"/>
    <w:rsid w:val="0C5E0C76"/>
    <w:rsid w:val="0CB05523"/>
    <w:rsid w:val="0CD529D2"/>
    <w:rsid w:val="0D601EE9"/>
    <w:rsid w:val="0D773173"/>
    <w:rsid w:val="0DCD001E"/>
    <w:rsid w:val="10004377"/>
    <w:rsid w:val="11744C7E"/>
    <w:rsid w:val="12C87DA1"/>
    <w:rsid w:val="13F1463B"/>
    <w:rsid w:val="154262E0"/>
    <w:rsid w:val="1585685B"/>
    <w:rsid w:val="17CC3E8B"/>
    <w:rsid w:val="18A85E32"/>
    <w:rsid w:val="1ADE4A4B"/>
    <w:rsid w:val="1B281482"/>
    <w:rsid w:val="1B5D3CA0"/>
    <w:rsid w:val="1CAA74D7"/>
    <w:rsid w:val="1D482CA1"/>
    <w:rsid w:val="1E765727"/>
    <w:rsid w:val="1F0E7519"/>
    <w:rsid w:val="224C1F1E"/>
    <w:rsid w:val="225D6970"/>
    <w:rsid w:val="228D18D7"/>
    <w:rsid w:val="24C727F7"/>
    <w:rsid w:val="24DB6129"/>
    <w:rsid w:val="258023E8"/>
    <w:rsid w:val="25A2706B"/>
    <w:rsid w:val="26DA719C"/>
    <w:rsid w:val="27356A02"/>
    <w:rsid w:val="27F469D9"/>
    <w:rsid w:val="2C153F15"/>
    <w:rsid w:val="2C3A10E6"/>
    <w:rsid w:val="2F810E0A"/>
    <w:rsid w:val="319916CD"/>
    <w:rsid w:val="336378F9"/>
    <w:rsid w:val="33EA5446"/>
    <w:rsid w:val="34C301E9"/>
    <w:rsid w:val="34E21136"/>
    <w:rsid w:val="354D7151"/>
    <w:rsid w:val="36B54D40"/>
    <w:rsid w:val="37D42EC5"/>
    <w:rsid w:val="386E2D6F"/>
    <w:rsid w:val="38BF222B"/>
    <w:rsid w:val="38C55571"/>
    <w:rsid w:val="39363BAD"/>
    <w:rsid w:val="393C28D0"/>
    <w:rsid w:val="39A221D0"/>
    <w:rsid w:val="3AA010CB"/>
    <w:rsid w:val="3AB705C3"/>
    <w:rsid w:val="3B1F28F4"/>
    <w:rsid w:val="3B4429F7"/>
    <w:rsid w:val="3B9709E4"/>
    <w:rsid w:val="3C091564"/>
    <w:rsid w:val="3C553B82"/>
    <w:rsid w:val="3EF1070D"/>
    <w:rsid w:val="401D5145"/>
    <w:rsid w:val="40246780"/>
    <w:rsid w:val="4092323D"/>
    <w:rsid w:val="427C742F"/>
    <w:rsid w:val="42D720B9"/>
    <w:rsid w:val="443E29D3"/>
    <w:rsid w:val="45735337"/>
    <w:rsid w:val="45F735BF"/>
    <w:rsid w:val="46C5024C"/>
    <w:rsid w:val="47BA7C44"/>
    <w:rsid w:val="485A0FA0"/>
    <w:rsid w:val="48C812B7"/>
    <w:rsid w:val="4A5A4775"/>
    <w:rsid w:val="4AEB311B"/>
    <w:rsid w:val="4AF05A46"/>
    <w:rsid w:val="4B1820DE"/>
    <w:rsid w:val="4B4C4DA1"/>
    <w:rsid w:val="4B9664FB"/>
    <w:rsid w:val="4BA238B0"/>
    <w:rsid w:val="4BB625D5"/>
    <w:rsid w:val="4BC57B6F"/>
    <w:rsid w:val="4BE85C9A"/>
    <w:rsid w:val="4C193671"/>
    <w:rsid w:val="4C481D00"/>
    <w:rsid w:val="4C813F8B"/>
    <w:rsid w:val="4CA7062C"/>
    <w:rsid w:val="4D725AB6"/>
    <w:rsid w:val="4DC97F73"/>
    <w:rsid w:val="4DF87152"/>
    <w:rsid w:val="4E962A61"/>
    <w:rsid w:val="50610096"/>
    <w:rsid w:val="52A7522D"/>
    <w:rsid w:val="531C42D5"/>
    <w:rsid w:val="53ED5E68"/>
    <w:rsid w:val="540A3EAB"/>
    <w:rsid w:val="54B17DBB"/>
    <w:rsid w:val="5696777F"/>
    <w:rsid w:val="5A166278"/>
    <w:rsid w:val="5B0905A7"/>
    <w:rsid w:val="5C3E75F7"/>
    <w:rsid w:val="5FDF594E"/>
    <w:rsid w:val="5FE85448"/>
    <w:rsid w:val="609C28D2"/>
    <w:rsid w:val="623919D6"/>
    <w:rsid w:val="6266559C"/>
    <w:rsid w:val="62D43AD8"/>
    <w:rsid w:val="62DB047B"/>
    <w:rsid w:val="637A2C74"/>
    <w:rsid w:val="649712B9"/>
    <w:rsid w:val="64E60BDD"/>
    <w:rsid w:val="65681633"/>
    <w:rsid w:val="662C4A3C"/>
    <w:rsid w:val="67A024CB"/>
    <w:rsid w:val="67DB0BD3"/>
    <w:rsid w:val="67F52BBD"/>
    <w:rsid w:val="689C3155"/>
    <w:rsid w:val="6916717A"/>
    <w:rsid w:val="69D636C6"/>
    <w:rsid w:val="6A6629F2"/>
    <w:rsid w:val="6BBF507B"/>
    <w:rsid w:val="6C0515B9"/>
    <w:rsid w:val="6CAE03B9"/>
    <w:rsid w:val="6DD64BFC"/>
    <w:rsid w:val="6EAF6AB0"/>
    <w:rsid w:val="6F1456B7"/>
    <w:rsid w:val="6F445BF7"/>
    <w:rsid w:val="6F812147"/>
    <w:rsid w:val="707D370E"/>
    <w:rsid w:val="70CE4CA4"/>
    <w:rsid w:val="71327B04"/>
    <w:rsid w:val="719F1565"/>
    <w:rsid w:val="71A417C2"/>
    <w:rsid w:val="72B8181B"/>
    <w:rsid w:val="72BE5CF8"/>
    <w:rsid w:val="731979A6"/>
    <w:rsid w:val="733B5379"/>
    <w:rsid w:val="73FF1F97"/>
    <w:rsid w:val="744A773F"/>
    <w:rsid w:val="749C70D0"/>
    <w:rsid w:val="79407B74"/>
    <w:rsid w:val="7ADE38A7"/>
    <w:rsid w:val="7AF3695F"/>
    <w:rsid w:val="7D0B1F8C"/>
    <w:rsid w:val="7D7B3DBC"/>
    <w:rsid w:val="7F5B617A"/>
    <w:rsid w:val="7F761A83"/>
    <w:rsid w:val="7FB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2023-07-26T00:32:00Z</dcterms:created>
  <dc:creator>Administrator</dc:creator>
  <cp:lastModifiedBy>陳雷鋒</cp:lastModifiedBy>
  <dcterms:modified xsi:type="dcterms:W3CDTF">2023-09-07T07:52:57Z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